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912"/>
      </w:tblGrid>
      <w:tr w:rsidR="000F723D" w:rsidRPr="0025677C" w:rsidTr="00862CFB">
        <w:tc>
          <w:tcPr>
            <w:tcW w:w="1838" w:type="dxa"/>
            <w:vAlign w:val="center"/>
          </w:tcPr>
          <w:p w:rsidR="000F723D" w:rsidRPr="0025677C" w:rsidRDefault="000F723D" w:rsidP="00862CFB">
            <w:pPr>
              <w:pStyle w:val="Header"/>
              <w:jc w:val="center"/>
              <w:rPr>
                <w:rFonts w:cstheme="minorHAnsi"/>
              </w:rPr>
            </w:pPr>
            <w:r w:rsidRPr="0025677C">
              <w:rPr>
                <w:rFonts w:cstheme="minorHAnsi"/>
                <w:noProof/>
                <w:lang w:val="en-US"/>
              </w:rPr>
              <w:drawing>
                <wp:inline distT="0" distB="0" distL="0" distR="0" wp14:anchorId="5F524F8A" wp14:editId="73C2532C">
                  <wp:extent cx="492369" cy="49236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AS_Logo12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8" cy="49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2" w:type="dxa"/>
            <w:vAlign w:val="center"/>
          </w:tcPr>
          <w:p w:rsidR="000F723D" w:rsidRPr="0025677C" w:rsidRDefault="000F723D" w:rsidP="00862CFB">
            <w:pPr>
              <w:pStyle w:val="Header"/>
              <w:jc w:val="center"/>
              <w:rPr>
                <w:rFonts w:cstheme="minorHAnsi"/>
                <w:sz w:val="36"/>
                <w:szCs w:val="36"/>
              </w:rPr>
            </w:pPr>
            <w:r w:rsidRPr="0025677C">
              <w:rPr>
                <w:rFonts w:cstheme="minorHAnsi"/>
                <w:sz w:val="36"/>
                <w:szCs w:val="36"/>
              </w:rPr>
              <w:t>SAAS SA8000:2014 –Initial Application</w:t>
            </w:r>
          </w:p>
          <w:p w:rsidR="000F723D" w:rsidRPr="0025677C" w:rsidRDefault="000F723D" w:rsidP="00862CFB">
            <w:pPr>
              <w:pStyle w:val="Header"/>
              <w:jc w:val="center"/>
              <w:rPr>
                <w:rFonts w:cstheme="minorHAnsi"/>
                <w:sz w:val="36"/>
                <w:szCs w:val="36"/>
              </w:rPr>
            </w:pPr>
            <w:r w:rsidRPr="0025677C">
              <w:rPr>
                <w:rFonts w:cstheme="minorHAnsi"/>
                <w:sz w:val="36"/>
                <w:szCs w:val="36"/>
              </w:rPr>
              <w:t>SA8000 Expansion To Scope In A New Country – Checklist #6</w:t>
            </w:r>
          </w:p>
        </w:tc>
      </w:tr>
    </w:tbl>
    <w:p w:rsidR="00FD651B" w:rsidRPr="0025677C" w:rsidRDefault="00FD651B" w:rsidP="00030EB9">
      <w:pPr>
        <w:rPr>
          <w:rFonts w:asciiTheme="minorHAnsi" w:eastAsia="Times New Roman" w:hAnsiTheme="minorHAnsi" w:cstheme="minorHAnsi"/>
        </w:rPr>
      </w:pPr>
    </w:p>
    <w:p w:rsidR="00030EB9" w:rsidRPr="00252339" w:rsidRDefault="00FD651B" w:rsidP="00030EB9">
      <w:pPr>
        <w:rPr>
          <w:rFonts w:asciiTheme="minorHAnsi" w:eastAsia="Times New Roman" w:hAnsiTheme="minorHAnsi" w:cstheme="minorHAnsi"/>
          <w:vanish/>
          <w:sz w:val="22"/>
          <w:szCs w:val="22"/>
        </w:rPr>
      </w:pPr>
      <w:r w:rsidRPr="00252339">
        <w:rPr>
          <w:rFonts w:asciiTheme="minorHAnsi" w:eastAsia="Times New Roman" w:hAnsiTheme="minorHAnsi" w:cstheme="minorHAnsi"/>
          <w:sz w:val="22"/>
          <w:szCs w:val="22"/>
        </w:rPr>
        <w:t xml:space="preserve">This checklist shall be used to accompany the </w:t>
      </w:r>
      <w:r w:rsidR="0025677C" w:rsidRPr="00252339">
        <w:rPr>
          <w:rFonts w:asciiTheme="minorHAnsi" w:eastAsia="Times New Roman" w:hAnsiTheme="minorHAnsi" w:cstheme="minorHAnsi"/>
          <w:sz w:val="22"/>
          <w:szCs w:val="22"/>
        </w:rPr>
        <w:t xml:space="preserve">form entitled </w:t>
      </w:r>
      <w:r w:rsidRPr="00252339">
        <w:rPr>
          <w:rFonts w:asciiTheme="minorHAnsi" w:eastAsia="Times New Roman" w:hAnsiTheme="minorHAnsi" w:cstheme="minorHAnsi"/>
          <w:sz w:val="22"/>
          <w:szCs w:val="22"/>
        </w:rPr>
        <w:t>Request for SAAS Accreditation</w:t>
      </w:r>
      <w:r w:rsidR="0025677C" w:rsidRPr="00252339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252339">
        <w:rPr>
          <w:rFonts w:asciiTheme="minorHAnsi" w:eastAsia="Times New Roman" w:hAnsiTheme="minorHAnsi" w:cstheme="minorHAnsi"/>
          <w:sz w:val="22"/>
          <w:szCs w:val="22"/>
        </w:rPr>
        <w:t xml:space="preserve"> Expansion to Geographical Scope</w:t>
      </w:r>
      <w:r w:rsidR="0025677C" w:rsidRPr="00252339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252339">
        <w:rPr>
          <w:rFonts w:asciiTheme="minorHAnsi" w:eastAsia="Times New Roman" w:hAnsiTheme="minorHAnsi" w:cstheme="minorHAnsi"/>
          <w:sz w:val="22"/>
          <w:szCs w:val="22"/>
        </w:rPr>
        <w:t xml:space="preserve"> Application Form.  </w:t>
      </w:r>
      <w:r w:rsidR="0025677C" w:rsidRPr="00252339">
        <w:rPr>
          <w:rFonts w:asciiTheme="minorHAnsi" w:eastAsia="Times New Roman" w:hAnsiTheme="minorHAnsi" w:cstheme="minorHAnsi"/>
          <w:sz w:val="22"/>
          <w:szCs w:val="22"/>
        </w:rPr>
        <w:t>Upon completion</w:t>
      </w:r>
      <w:r w:rsidR="00030EB9" w:rsidRPr="00252339">
        <w:rPr>
          <w:rFonts w:asciiTheme="minorHAnsi" w:eastAsia="Times New Roman" w:hAnsiTheme="minorHAnsi" w:cstheme="minorHAnsi"/>
          <w:vanish/>
          <w:sz w:val="22"/>
          <w:szCs w:val="22"/>
        </w:rPr>
        <w:t>Dear CB</w:t>
      </w:r>
    </w:p>
    <w:p w:rsidR="00030EB9" w:rsidRPr="00252339" w:rsidRDefault="00030EB9" w:rsidP="00030EB9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p w:rsidR="00FD651B" w:rsidRPr="00252339" w:rsidRDefault="00030EB9" w:rsidP="00FD651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52339">
        <w:rPr>
          <w:rFonts w:asciiTheme="minorHAnsi" w:eastAsia="Times New Roman" w:hAnsiTheme="minorHAnsi" w:cstheme="minorHAnsi"/>
          <w:vanish/>
          <w:sz w:val="22"/>
          <w:szCs w:val="22"/>
        </w:rPr>
        <w:t xml:space="preserve">Please complete the following checklist below. When </w:t>
      </w:r>
      <w:r w:rsidR="00FD651B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please email the </w:t>
      </w:r>
      <w:r w:rsidR="007E02EB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completed Application and C</w:t>
      </w:r>
      <w:r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hecklist</w:t>
      </w:r>
      <w:r w:rsidR="007E02EB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, along with supporting documentation,</w:t>
      </w:r>
      <w:r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to </w:t>
      </w:r>
      <w:hyperlink r:id="rId8" w:history="1">
        <w:r w:rsidR="00FD651B" w:rsidRPr="0025233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LBernstein@saasaccreditation.org</w:t>
        </w:r>
      </w:hyperlink>
      <w:r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.</w:t>
      </w:r>
      <w:r w:rsidR="00FD651B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</w:t>
      </w:r>
    </w:p>
    <w:p w:rsidR="00FD651B" w:rsidRPr="00252339" w:rsidRDefault="00FD651B" w:rsidP="00FD651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D651B" w:rsidRPr="00252339" w:rsidRDefault="00FD651B" w:rsidP="00FD651B">
      <w:pPr>
        <w:rPr>
          <w:rFonts w:asciiTheme="minorHAnsi" w:eastAsia="Times New Roman" w:hAnsiTheme="minorHAnsi" w:cstheme="minorHAnsi"/>
          <w:vanish/>
          <w:sz w:val="22"/>
          <w:szCs w:val="22"/>
        </w:rPr>
      </w:pPr>
      <w:r w:rsidRPr="00252339">
        <w:rPr>
          <w:rFonts w:asciiTheme="minorHAnsi" w:eastAsia="Times New Roman" w:hAnsiTheme="minorHAnsi" w:cstheme="minorHAnsi"/>
          <w:sz w:val="22"/>
          <w:szCs w:val="22"/>
        </w:rPr>
        <w:t>Instructions for CB. In the checklist below please provide details, notes, comments and other information such as procedure or other documentation reference number in the column as requested.</w:t>
      </w:r>
    </w:p>
    <w:p w:rsidR="00FD651B" w:rsidRPr="00252339" w:rsidRDefault="00FD651B" w:rsidP="00FD651B">
      <w:pPr>
        <w:rPr>
          <w:rFonts w:asciiTheme="minorHAnsi" w:eastAsia="Times New Roman" w:hAnsiTheme="minorHAnsi" w:cstheme="minorHAnsi"/>
          <w:vanish/>
          <w:sz w:val="22"/>
          <w:szCs w:val="22"/>
        </w:rPr>
      </w:pPr>
      <w:r w:rsidRPr="00252339">
        <w:rPr>
          <w:rFonts w:asciiTheme="minorHAnsi" w:eastAsia="Times New Roman" w:hAnsiTheme="minorHAnsi" w:cstheme="minorHAnsi"/>
          <w:vanish/>
          <w:sz w:val="22"/>
          <w:szCs w:val="22"/>
        </w:rPr>
        <w:t>Dear CB</w:t>
      </w:r>
    </w:p>
    <w:p w:rsidR="00FD651B" w:rsidRPr="00252339" w:rsidRDefault="00FD651B" w:rsidP="00FD651B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p w:rsidR="00030EB9" w:rsidRPr="00252339" w:rsidRDefault="00FD651B" w:rsidP="00030EB9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52339">
        <w:rPr>
          <w:rFonts w:asciiTheme="minorHAnsi" w:eastAsia="Times New Roman" w:hAnsiTheme="minorHAnsi" w:cstheme="minorHAnsi"/>
          <w:vanish/>
          <w:sz w:val="22"/>
          <w:szCs w:val="22"/>
        </w:rPr>
        <w:t xml:space="preserve">Please complete the following checklist by completing the second column number </w:t>
      </w:r>
      <w:r w:rsidRPr="00252339">
        <w:rPr>
          <w:rFonts w:asciiTheme="minorHAnsi" w:eastAsia="Times New Roman" w:hAnsiTheme="minorHAnsi" w:cstheme="minorHAnsi"/>
          <w:b/>
          <w:vanish/>
          <w:sz w:val="22"/>
          <w:szCs w:val="22"/>
        </w:rPr>
        <w:t>ONLY</w:t>
      </w:r>
      <w:r w:rsidRPr="00252339">
        <w:rPr>
          <w:rFonts w:asciiTheme="minorHAnsi" w:eastAsia="Times New Roman" w:hAnsiTheme="minorHAnsi" w:cstheme="minorHAnsi"/>
          <w:vanish/>
          <w:sz w:val="22"/>
          <w:szCs w:val="22"/>
        </w:rPr>
        <w:t xml:space="preserve"> </w:t>
      </w:r>
      <w:r w:rsidRPr="00252339">
        <w:rPr>
          <w:rFonts w:asciiTheme="minorHAnsi" w:eastAsia="Times New Roman" w:hAnsiTheme="minorHAnsi" w:cstheme="minorHAnsi"/>
          <w:i/>
          <w:vanish/>
          <w:sz w:val="22"/>
          <w:szCs w:val="22"/>
        </w:rPr>
        <w:t>[“</w:t>
      </w:r>
      <w:r w:rsidRPr="00252339">
        <w:rPr>
          <w:rFonts w:asciiTheme="minorHAnsi" w:eastAsia="Times New Roman" w:hAnsiTheme="minorHAnsi" w:cstheme="minorHAnsi"/>
          <w:vanish/>
          <w:sz w:val="22"/>
          <w:szCs w:val="22"/>
        </w:rPr>
        <w:t>as requested.</w:t>
      </w:r>
      <w:r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 </w:t>
      </w:r>
      <w:r w:rsidR="00030EB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Note: Applications will </w:t>
      </w:r>
      <w:r w:rsidR="007E1F76" w:rsidRPr="0025233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NOT</w:t>
      </w:r>
      <w:r w:rsidR="00030EB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be accepted unless the following </w:t>
      </w:r>
      <w:r w:rsidR="004A428B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documents </w:t>
      </w:r>
      <w:r w:rsidR="00030EB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are </w:t>
      </w:r>
      <w:r w:rsidR="0025233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completed and supporting documents </w:t>
      </w:r>
      <w:r w:rsidR="00030EB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attache</w:t>
      </w:r>
      <w:r w:rsidR="00C25359" w:rsidRPr="00252339">
        <w:rPr>
          <w:rFonts w:asciiTheme="minorHAnsi" w:eastAsia="Times New Roman" w:hAnsiTheme="minorHAnsi" w:cstheme="minorHAnsi"/>
          <w:color w:val="auto"/>
          <w:sz w:val="22"/>
          <w:szCs w:val="22"/>
        </w:rPr>
        <w:t>d:</w:t>
      </w:r>
    </w:p>
    <w:p w:rsidR="00252339" w:rsidRPr="00252339" w:rsidRDefault="00252339" w:rsidP="004A42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52339">
        <w:rPr>
          <w:rFonts w:asciiTheme="minorHAnsi" w:hAnsiTheme="minorHAnsi" w:cstheme="minorHAnsi"/>
          <w:color w:val="000000" w:themeColor="text1"/>
        </w:rPr>
        <w:t>Completed Request for SAAS Accreditation: Expansion to Geographical Scope: Application Form</w:t>
      </w:r>
    </w:p>
    <w:p w:rsidR="00252339" w:rsidRPr="00252339" w:rsidRDefault="00252339" w:rsidP="004A42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52339">
        <w:rPr>
          <w:rFonts w:asciiTheme="minorHAnsi" w:hAnsiTheme="minorHAnsi" w:cstheme="minorHAnsi"/>
          <w:color w:val="000000" w:themeColor="text1"/>
        </w:rPr>
        <w:t>Supporting Documentation with the Application Form (as identified in Section 8 of the Application Form)</w:t>
      </w:r>
    </w:p>
    <w:p w:rsidR="00030EB9" w:rsidRPr="00252339" w:rsidRDefault="00C25359" w:rsidP="004A42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52339">
        <w:rPr>
          <w:rFonts w:asciiTheme="minorHAnsi" w:hAnsiTheme="minorHAnsi" w:cstheme="minorHAnsi"/>
          <w:color w:val="000000" w:themeColor="text1"/>
        </w:rPr>
        <w:t>Risk Assessment – as required by SAAS Procedure 201A:2015 Clause 1.12.2 c).</w:t>
      </w:r>
    </w:p>
    <w:p w:rsidR="00C25359" w:rsidRPr="00252339" w:rsidRDefault="00C25359" w:rsidP="004A42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52339">
        <w:rPr>
          <w:rFonts w:asciiTheme="minorHAnsi" w:hAnsiTheme="minorHAnsi" w:cstheme="minorHAnsi"/>
          <w:color w:val="000000" w:themeColor="text1"/>
        </w:rPr>
        <w:t>Copy of the CB development plan for the country.</w:t>
      </w:r>
    </w:p>
    <w:p w:rsidR="00C25359" w:rsidRPr="00252339" w:rsidRDefault="00C25359" w:rsidP="004A42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52339">
        <w:rPr>
          <w:rFonts w:asciiTheme="minorHAnsi" w:hAnsiTheme="minorHAnsi" w:cstheme="minorHAnsi"/>
          <w:color w:val="000000" w:themeColor="text1"/>
        </w:rPr>
        <w:t>Copy of Impartiality Committee “Sign-Off” to expand into this new country.</w:t>
      </w:r>
    </w:p>
    <w:p w:rsidR="00252339" w:rsidRPr="00252339" w:rsidRDefault="00252339" w:rsidP="0025233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52339" w:rsidRPr="00252339" w:rsidRDefault="00252339" w:rsidP="0025233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339">
        <w:rPr>
          <w:rFonts w:asciiTheme="minorHAnsi" w:hAnsiTheme="minorHAnsi" w:cstheme="minorHAnsi"/>
          <w:color w:val="000000" w:themeColor="text1"/>
          <w:sz w:val="22"/>
          <w:szCs w:val="22"/>
        </w:rPr>
        <w:t>See also the details requested below.</w:t>
      </w:r>
    </w:p>
    <w:p w:rsidR="00C25359" w:rsidRPr="0025677C" w:rsidRDefault="00C25359" w:rsidP="00030E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689"/>
        <w:gridCol w:w="11623"/>
      </w:tblGrid>
      <w:tr w:rsidR="00C25359" w:rsidRPr="00252339" w:rsidTr="00BD720F">
        <w:trPr>
          <w:trHeight w:val="397"/>
        </w:trPr>
        <w:tc>
          <w:tcPr>
            <w:tcW w:w="2689" w:type="dxa"/>
            <w:shd w:val="clear" w:color="auto" w:fill="E7E6E6" w:themeFill="background2"/>
            <w:vAlign w:val="center"/>
          </w:tcPr>
          <w:p w:rsidR="00C25359" w:rsidRPr="00252339" w:rsidRDefault="00C25359" w:rsidP="007E1F7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SAAS Reviewer</w:t>
            </w:r>
          </w:p>
        </w:tc>
        <w:tc>
          <w:tcPr>
            <w:tcW w:w="11623" w:type="dxa"/>
            <w:shd w:val="clear" w:color="auto" w:fill="E7E6E6" w:themeFill="background2"/>
            <w:vAlign w:val="center"/>
          </w:tcPr>
          <w:p w:rsidR="00C25359" w:rsidRPr="00252339" w:rsidRDefault="00C25359" w:rsidP="007E1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SAAS Checklist Reviewer Name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bookmarkStart w:id="0" w:name="_GoBack"/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SAAS Checklist Reviewer Name</w:t>
            </w:r>
            <w:bookmarkEnd w:id="0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5359" w:rsidRPr="00252339" w:rsidTr="00BD720F">
        <w:trPr>
          <w:trHeight w:val="397"/>
        </w:trPr>
        <w:tc>
          <w:tcPr>
            <w:tcW w:w="2689" w:type="dxa"/>
            <w:shd w:val="clear" w:color="auto" w:fill="E7E6E6" w:themeFill="background2"/>
            <w:vAlign w:val="center"/>
          </w:tcPr>
          <w:p w:rsidR="00C25359" w:rsidRPr="00252339" w:rsidRDefault="00C25359" w:rsidP="007E1F7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Review Date</w:t>
            </w:r>
          </w:p>
        </w:tc>
        <w:tc>
          <w:tcPr>
            <w:tcW w:w="11623" w:type="dxa"/>
            <w:shd w:val="clear" w:color="auto" w:fill="E7E6E6" w:themeFill="background2"/>
            <w:vAlign w:val="center"/>
          </w:tcPr>
          <w:p w:rsidR="00C25359" w:rsidRPr="00252339" w:rsidRDefault="00C25359" w:rsidP="007E1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SAAS Review Date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SAAS Review Date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25359" w:rsidRPr="00252339" w:rsidRDefault="00C25359" w:rsidP="00030EB9">
      <w:pPr>
        <w:rPr>
          <w:rFonts w:asciiTheme="minorHAnsi" w:eastAsia="Times New Roman" w:hAnsiTheme="minorHAnsi" w:cstheme="minorHAnsi"/>
          <w:vanish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0000"/>
      </w:tblGrid>
      <w:tr w:rsidR="000861C6" w:rsidRPr="00252339" w:rsidTr="008408C3">
        <w:trPr>
          <w:trHeight w:val="397"/>
        </w:trPr>
        <w:tc>
          <w:tcPr>
            <w:tcW w:w="14390" w:type="dxa"/>
            <w:gridSpan w:val="2"/>
            <w:shd w:val="clear" w:color="auto" w:fill="DEEAF6" w:themeFill="accent1" w:themeFillTint="33"/>
            <w:vAlign w:val="center"/>
          </w:tcPr>
          <w:p w:rsidR="000861C6" w:rsidRPr="00252339" w:rsidRDefault="000861C6" w:rsidP="00862E9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CB BASIC INFORMATION</w:t>
            </w:r>
          </w:p>
        </w:tc>
      </w:tr>
      <w:tr w:rsidR="00500866" w:rsidRPr="00252339" w:rsidTr="00030EB9">
        <w:trPr>
          <w:trHeight w:val="397"/>
        </w:trPr>
        <w:tc>
          <w:tcPr>
            <w:tcW w:w="4390" w:type="dxa"/>
            <w:vAlign w:val="center"/>
          </w:tcPr>
          <w:p w:rsidR="00500866" w:rsidRPr="00252339" w:rsidRDefault="008408C3" w:rsidP="00862E9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Accredited </w:t>
            </w:r>
            <w:r w:rsidR="00500866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CB Name</w:t>
            </w:r>
          </w:p>
        </w:tc>
        <w:tc>
          <w:tcPr>
            <w:tcW w:w="10000" w:type="dxa"/>
            <w:vAlign w:val="center"/>
          </w:tcPr>
          <w:p w:rsidR="00500866" w:rsidRPr="00252339" w:rsidRDefault="003959BB" w:rsidP="00862E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d CB Name"/>
                  </w:textInput>
                </w:ffData>
              </w:fldChar>
            </w:r>
            <w:bookmarkStart w:id="1" w:name="Text1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CB Name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500866" w:rsidRPr="00252339" w:rsidTr="00030EB9">
        <w:trPr>
          <w:trHeight w:val="397"/>
        </w:trPr>
        <w:tc>
          <w:tcPr>
            <w:tcW w:w="4390" w:type="dxa"/>
            <w:vAlign w:val="center"/>
          </w:tcPr>
          <w:p w:rsidR="00500866" w:rsidRPr="00252339" w:rsidRDefault="00500866" w:rsidP="00862E9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SAAS</w:t>
            </w:r>
            <w:r w:rsidR="008408C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Reference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10000" w:type="dxa"/>
            <w:vAlign w:val="center"/>
          </w:tcPr>
          <w:p w:rsidR="00500866" w:rsidRPr="00252339" w:rsidRDefault="003959BB" w:rsidP="00862E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SAAS #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CB SAAS #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0866" w:rsidRPr="00252339" w:rsidTr="00030EB9">
        <w:trPr>
          <w:trHeight w:val="397"/>
        </w:trPr>
        <w:tc>
          <w:tcPr>
            <w:tcW w:w="4390" w:type="dxa"/>
            <w:vAlign w:val="center"/>
          </w:tcPr>
          <w:p w:rsidR="00500866" w:rsidRPr="00252339" w:rsidRDefault="008408C3" w:rsidP="00862E9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SA8000 Certification Program</w:t>
            </w:r>
            <w:r w:rsidR="00500866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Head Office Address</w:t>
            </w:r>
          </w:p>
        </w:tc>
        <w:tc>
          <w:tcPr>
            <w:tcW w:w="10000" w:type="dxa"/>
            <w:vAlign w:val="center"/>
          </w:tcPr>
          <w:p w:rsidR="00500866" w:rsidRPr="00252339" w:rsidRDefault="003959BB" w:rsidP="00862E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Head Office Addres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CB Head Office Address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0866" w:rsidRPr="00252339" w:rsidTr="00030EB9">
        <w:trPr>
          <w:trHeight w:val="397"/>
        </w:trPr>
        <w:tc>
          <w:tcPr>
            <w:tcW w:w="4390" w:type="dxa"/>
            <w:vAlign w:val="center"/>
          </w:tcPr>
          <w:p w:rsidR="00500866" w:rsidRPr="00252339" w:rsidRDefault="008408C3" w:rsidP="000861C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Head Office </w:t>
            </w:r>
            <w:r w:rsidR="000861C6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SA8000 Program Manager</w:t>
            </w:r>
          </w:p>
        </w:tc>
        <w:tc>
          <w:tcPr>
            <w:tcW w:w="10000" w:type="dxa"/>
            <w:vAlign w:val="center"/>
          </w:tcPr>
          <w:p w:rsidR="00500866" w:rsidRPr="00252339" w:rsidRDefault="000861C6" w:rsidP="00862E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SA8000 Program Manager Name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CB SA8000 Program Manager Name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38399B" w:rsidRPr="00252339" w:rsidRDefault="0038399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0426"/>
      </w:tblGrid>
      <w:tr w:rsidR="000861C6" w:rsidRPr="00252339" w:rsidTr="008408C3">
        <w:trPr>
          <w:trHeight w:val="397"/>
        </w:trPr>
        <w:tc>
          <w:tcPr>
            <w:tcW w:w="14390" w:type="dxa"/>
            <w:gridSpan w:val="2"/>
            <w:shd w:val="clear" w:color="auto" w:fill="DEEAF6" w:themeFill="accent1" w:themeFillTint="33"/>
            <w:vAlign w:val="center"/>
          </w:tcPr>
          <w:p w:rsidR="000861C6" w:rsidRPr="00252339" w:rsidRDefault="000861C6" w:rsidP="00C253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NEW COUNTRY OPERATION DETAILS</w:t>
            </w:r>
          </w:p>
        </w:tc>
      </w:tr>
      <w:tr w:rsidR="000861C6" w:rsidRPr="00252339" w:rsidTr="00030EB9">
        <w:trPr>
          <w:trHeight w:val="397"/>
        </w:trPr>
        <w:tc>
          <w:tcPr>
            <w:tcW w:w="3964" w:type="dxa"/>
            <w:vAlign w:val="center"/>
          </w:tcPr>
          <w:p w:rsidR="000861C6" w:rsidRPr="00252339" w:rsidRDefault="000861C6" w:rsidP="007E1F7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0426" w:type="dxa"/>
            <w:vAlign w:val="center"/>
          </w:tcPr>
          <w:p w:rsidR="000861C6" w:rsidRPr="00252339" w:rsidRDefault="000861C6" w:rsidP="007E1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ountry Name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Country Name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861C6" w:rsidRPr="00252339" w:rsidTr="00030EB9">
        <w:trPr>
          <w:trHeight w:val="397"/>
        </w:trPr>
        <w:tc>
          <w:tcPr>
            <w:tcW w:w="3964" w:type="dxa"/>
            <w:vAlign w:val="center"/>
          </w:tcPr>
          <w:p w:rsidR="000861C6" w:rsidRPr="00252339" w:rsidRDefault="000861C6" w:rsidP="007E1F7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SAAS Designated Risk Category</w:t>
            </w:r>
            <w:r w:rsidR="00E1337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(see SAAS Accreditation Requirements)</w:t>
            </w:r>
          </w:p>
        </w:tc>
        <w:tc>
          <w:tcPr>
            <w:tcW w:w="10426" w:type="dxa"/>
            <w:vAlign w:val="center"/>
          </w:tcPr>
          <w:p w:rsidR="000861C6" w:rsidRPr="00252339" w:rsidRDefault="00F04D36" w:rsidP="00030E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t xml:space="preserve">Lower </w:t>
            </w:r>
            <w:r w:rsidR="00030EB9" w:rsidRPr="0025233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High </w:t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 Highest </w:t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="00030EB9"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  (Check the appropriate box)</w:t>
            </w:r>
          </w:p>
        </w:tc>
      </w:tr>
      <w:tr w:rsidR="0009723E" w:rsidRPr="00252339" w:rsidTr="001D11AC">
        <w:trPr>
          <w:trHeight w:val="397"/>
        </w:trPr>
        <w:tc>
          <w:tcPr>
            <w:tcW w:w="3964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Will there be an operational office in this new country?</w:t>
            </w:r>
          </w:p>
        </w:tc>
        <w:tc>
          <w:tcPr>
            <w:tcW w:w="10426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No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09723E" w:rsidRPr="00252339" w:rsidTr="001D11AC">
        <w:trPr>
          <w:trHeight w:val="397"/>
        </w:trPr>
        <w:tc>
          <w:tcPr>
            <w:tcW w:w="3964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Will the certification activities within the countries be performed by a subcontract organisation?</w:t>
            </w:r>
          </w:p>
        </w:tc>
        <w:tc>
          <w:tcPr>
            <w:tcW w:w="10426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No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09723E" w:rsidRPr="00252339" w:rsidTr="001D11AC">
        <w:trPr>
          <w:trHeight w:val="397"/>
        </w:trPr>
        <w:tc>
          <w:tcPr>
            <w:tcW w:w="3964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Does the CB intend to use contract auditors ONLY in this new country?</w:t>
            </w:r>
          </w:p>
        </w:tc>
        <w:tc>
          <w:tcPr>
            <w:tcW w:w="10426" w:type="dxa"/>
            <w:vAlign w:val="center"/>
          </w:tcPr>
          <w:p w:rsidR="0009723E" w:rsidRPr="00252339" w:rsidRDefault="0009723E" w:rsidP="001D11AC">
            <w:pPr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No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09723E" w:rsidRPr="00252339" w:rsidTr="001D11AC">
        <w:trPr>
          <w:trHeight w:val="397"/>
        </w:trPr>
        <w:tc>
          <w:tcPr>
            <w:tcW w:w="3964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Will this country be a “critical location” as defined in the associated expansion application form?</w:t>
            </w:r>
          </w:p>
        </w:tc>
        <w:tc>
          <w:tcPr>
            <w:tcW w:w="10426" w:type="dxa"/>
            <w:vAlign w:val="center"/>
          </w:tcPr>
          <w:p w:rsidR="0009723E" w:rsidRPr="00252339" w:rsidRDefault="0009723E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  No </w:t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</w:r>
            <w:r w:rsidR="007E015A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separate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fldChar w:fldCharType="end"/>
            </w:r>
            <w:r w:rsidRPr="00252339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D42660" w:rsidRPr="00252339" w:rsidTr="00D42660">
        <w:trPr>
          <w:trHeight w:val="397"/>
        </w:trPr>
        <w:tc>
          <w:tcPr>
            <w:tcW w:w="3964" w:type="dxa"/>
          </w:tcPr>
          <w:p w:rsidR="00D42660" w:rsidRPr="00252339" w:rsidRDefault="00D42660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Estimated number of new SA8000 certificates for the first 3 years after the expansion in scope is granted.</w:t>
            </w:r>
          </w:p>
        </w:tc>
        <w:tc>
          <w:tcPr>
            <w:tcW w:w="10426" w:type="dxa"/>
          </w:tcPr>
          <w:p w:rsidR="00D42660" w:rsidRPr="00252339" w:rsidRDefault="00D42660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 estimated new certifications in Year 1, 2 and 3."/>
                  </w:textInput>
                </w:ffData>
              </w:fldChar>
            </w:r>
            <w:bookmarkStart w:id="2" w:name="Text4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Add estimated new certifications in Year 1, 2 and 3.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D42660" w:rsidRDefault="00D42660"/>
    <w:tbl>
      <w:tblPr>
        <w:tblW w:w="14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  <w:gridCol w:w="3150"/>
      </w:tblGrid>
      <w:tr w:rsidR="0009723E" w:rsidRPr="00A75572" w:rsidTr="00D42660">
        <w:trPr>
          <w:trHeight w:val="258"/>
        </w:trPr>
        <w:tc>
          <w:tcPr>
            <w:tcW w:w="14490" w:type="dxa"/>
            <w:gridSpan w:val="4"/>
            <w:shd w:val="clear" w:color="auto" w:fill="DEEAF6" w:themeFill="accent1" w:themeFillTint="33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SUPPORTING DOCUMENTATION</w:t>
            </w:r>
          </w:p>
        </w:tc>
      </w:tr>
      <w:tr w:rsidR="0009723E" w:rsidRPr="00A75572" w:rsidTr="00D42660">
        <w:trPr>
          <w:trHeight w:val="510"/>
        </w:trPr>
        <w:tc>
          <w:tcPr>
            <w:tcW w:w="14490" w:type="dxa"/>
            <w:gridSpan w:val="4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this expansion to existing SAAS accreditation to be </w:t>
            </w:r>
            <w:r>
              <w:rPr>
                <w:rFonts w:asciiTheme="minorHAnsi" w:hAnsiTheme="minorHAnsi" w:cstheme="minorHAnsi"/>
                <w:bCs/>
                <w:szCs w:val="20"/>
              </w:rPr>
              <w:t>processed and moved forward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by SAAS, the following documentation must, as a minimum, be supplied along with a signed copy of this form. Applications submitted with no supporting documentation will not be accepted.</w:t>
            </w:r>
          </w:p>
        </w:tc>
      </w:tr>
      <w:tr w:rsidR="0009723E" w:rsidRPr="00A75572" w:rsidTr="00D42660">
        <w:trPr>
          <w:trHeight w:val="454"/>
        </w:trPr>
        <w:tc>
          <w:tcPr>
            <w:tcW w:w="4410" w:type="dxa"/>
            <w:shd w:val="clear" w:color="auto" w:fill="DEEAF6" w:themeFill="accent1" w:themeFillTint="33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 If</w:t>
            </w:r>
          </w:p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Supplied</w:t>
            </w:r>
          </w:p>
        </w:tc>
        <w:tc>
          <w:tcPr>
            <w:tcW w:w="5850" w:type="dxa"/>
            <w:shd w:val="clear" w:color="auto" w:fill="DEEAF6" w:themeFill="accent1" w:themeFillTint="33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 Supplied</w:t>
            </w:r>
          </w:p>
        </w:tc>
        <w:tc>
          <w:tcPr>
            <w:tcW w:w="3150" w:type="dxa"/>
            <w:shd w:val="clear" w:color="auto" w:fill="DEEAF6" w:themeFill="accent1" w:themeFillTint="33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Applicable: Reason For Not Submitting</w:t>
            </w:r>
          </w:p>
        </w:tc>
      </w:tr>
      <w:tr w:rsidR="00D42660" w:rsidRPr="00A75572" w:rsidTr="00D42660">
        <w:trPr>
          <w:trHeight w:val="705"/>
        </w:trPr>
        <w:tc>
          <w:tcPr>
            <w:tcW w:w="4410" w:type="dxa"/>
            <w:vAlign w:val="bottom"/>
          </w:tcPr>
          <w:p w:rsidR="0009723E" w:rsidRPr="00D42660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660">
              <w:rPr>
                <w:rFonts w:asciiTheme="minorHAnsi" w:hAnsiTheme="minorHAnsi" w:cstheme="minorHAnsi"/>
                <w:bCs/>
                <w:sz w:val="20"/>
                <w:szCs w:val="20"/>
              </w:rPr>
              <w:t>Evidence of the applicant CB’s certification service development activities, in accordance with internal service design process, leading to the agreement to commence with this new certification activity (e.g. – Management Review Results).</w:t>
            </w:r>
          </w:p>
        </w:tc>
        <w:tc>
          <w:tcPr>
            <w:tcW w:w="1080" w:type="dxa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bookmarkStart w:id="3" w:name="Text14"/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D42660" w:rsidRPr="00A75572" w:rsidTr="00D42660">
        <w:trPr>
          <w:trHeight w:val="705"/>
        </w:trPr>
        <w:tc>
          <w:tcPr>
            <w:tcW w:w="441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t>Evidence of the ‘sign-off’ of this new certification activity by the Impartiality Committee for the certification activities applied for.</w:t>
            </w:r>
          </w:p>
        </w:tc>
        <w:tc>
          <w:tcPr>
            <w:tcW w:w="1080" w:type="dxa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2660" w:rsidRPr="00A75572" w:rsidTr="00D42660">
        <w:trPr>
          <w:trHeight w:val="705"/>
        </w:trPr>
        <w:tc>
          <w:tcPr>
            <w:tcW w:w="4410" w:type="dxa"/>
            <w:vAlign w:val="bottom"/>
          </w:tcPr>
          <w:p w:rsidR="0009723E" w:rsidRPr="00D42660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660">
              <w:rPr>
                <w:rFonts w:asciiTheme="minorHAnsi" w:hAnsiTheme="minorHAnsi" w:cstheme="minorHAnsi"/>
                <w:bCs/>
                <w:sz w:val="20"/>
                <w:szCs w:val="20"/>
              </w:rPr>
              <w:t>CB Competence Qualification Criteria and Supporting Evidence to demonstrate auditor, contract review, certification decision maker(s) and other personnel’s competence in meeting the criteria for the new certification activities applied for (e.g. – Auditor Competence Criteria, Resumes, Witnessed Audit Reports, Competence Reviews).</w:t>
            </w:r>
          </w:p>
        </w:tc>
        <w:tc>
          <w:tcPr>
            <w:tcW w:w="1080" w:type="dxa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2660" w:rsidRPr="00A75572" w:rsidTr="00D42660">
        <w:trPr>
          <w:trHeight w:val="624"/>
        </w:trPr>
        <w:tc>
          <w:tcPr>
            <w:tcW w:w="441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t>Copies of any revised/new procedures required for the new certification activity applied for.</w:t>
            </w:r>
          </w:p>
        </w:tc>
        <w:tc>
          <w:tcPr>
            <w:tcW w:w="1080" w:type="dxa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2660" w:rsidRPr="00A75572" w:rsidTr="00D42660">
        <w:trPr>
          <w:trHeight w:val="624"/>
        </w:trPr>
        <w:tc>
          <w:tcPr>
            <w:tcW w:w="441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Copies of business licenses/certificates of incorporation for the location(s) requested.</w:t>
            </w:r>
          </w:p>
        </w:tc>
        <w:tc>
          <w:tcPr>
            <w:tcW w:w="1080" w:type="dxa"/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2660" w:rsidRPr="00A75572" w:rsidTr="00D42660">
        <w:trPr>
          <w:trHeight w:val="624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D42660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660">
              <w:rPr>
                <w:rFonts w:asciiTheme="minorHAnsi" w:hAnsiTheme="minorHAnsi" w:cstheme="minorHAnsi"/>
                <w:bCs/>
                <w:sz w:val="20"/>
                <w:szCs w:val="20"/>
              </w:rPr>
              <w:t>Copies of subcontractor (outsourced) contracts for the location(s) requested.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42660" w:rsidRPr="00A75572" w:rsidTr="00D42660">
        <w:trPr>
          <w:trHeight w:val="624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D42660" w:rsidRDefault="00D42660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6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Risk Assessment – as required by SAAS Procedure 201A:2015 Clause 1.12.2 c).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</w:r>
            <w:r w:rsidR="007E01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 of document and relevant clause, if applicable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name of document and relevant clause, if applicable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723E" w:rsidRPr="00A75572" w:rsidRDefault="0009723E" w:rsidP="001D11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7557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Enter reason</w:t>
            </w:r>
            <w:r w:rsidRPr="00A7557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0861C6" w:rsidRPr="00252339" w:rsidRDefault="000861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0075"/>
      </w:tblGrid>
      <w:tr w:rsidR="00B56509" w:rsidRPr="00252339" w:rsidTr="00520745">
        <w:trPr>
          <w:trHeight w:val="397"/>
        </w:trPr>
        <w:tc>
          <w:tcPr>
            <w:tcW w:w="14390" w:type="dxa"/>
            <w:gridSpan w:val="2"/>
            <w:shd w:val="clear" w:color="auto" w:fill="DEEAF6" w:themeFill="accent1" w:themeFillTint="33"/>
            <w:vAlign w:val="center"/>
          </w:tcPr>
          <w:p w:rsidR="00B56509" w:rsidRPr="00252339" w:rsidRDefault="00B56509" w:rsidP="00B5650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COUNTRY SPECIFIC KNOWLEDGE</w:t>
            </w:r>
          </w:p>
        </w:tc>
      </w:tr>
      <w:tr w:rsidR="008D2CF4" w:rsidRPr="00252339" w:rsidTr="00D42660">
        <w:trPr>
          <w:trHeight w:val="424"/>
        </w:trPr>
        <w:tc>
          <w:tcPr>
            <w:tcW w:w="4315" w:type="dxa"/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sources were used to find out general information about the country? E.g. [http://www.rba.co.uk/sources/country.htm]  [www.worldbank.org] [www.cia.gov/cia/publications/factbook/]</w:t>
            </w:r>
          </w:p>
        </w:tc>
        <w:tc>
          <w:tcPr>
            <w:tcW w:w="10075" w:type="dxa"/>
            <w:shd w:val="clear" w:color="auto" w:fill="FFFFFF" w:themeFill="background1"/>
            <w:vAlign w:val="center"/>
          </w:tcPr>
          <w:p w:rsidR="008D2CF4" w:rsidRPr="00252339" w:rsidRDefault="008D2CF4" w:rsidP="00B565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sources consulted"/>
                  </w:textInput>
                </w:ffData>
              </w:fldChar>
            </w:r>
            <w:bookmarkStart w:id="4" w:name="Text5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sources consulted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8D2CF4" w:rsidRPr="00252339" w:rsidTr="00D42660">
        <w:trPr>
          <w:trHeight w:val="422"/>
        </w:trPr>
        <w:tc>
          <w:tcPr>
            <w:tcW w:w="4315" w:type="dxa"/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country government sources were used to find out about the labor laws in the country? E.g. For the Philippines – [http://www.dole.gov.ph/labor_codes]</w:t>
            </w:r>
          </w:p>
        </w:tc>
        <w:tc>
          <w:tcPr>
            <w:tcW w:w="10075" w:type="dxa"/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sources consulted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sources consulted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2CF4" w:rsidRPr="00252339" w:rsidTr="00D42660">
        <w:trPr>
          <w:trHeight w:val="422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will the CB ensure that its knowledge of the applicable laws in the country are maintained as current?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mechanism to be used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the mechanism to be used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0EF5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Full Country Name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0EF5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Capital City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0EF5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Government Type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EF5" w:rsidRPr="00252339" w:rsidRDefault="00F90EF5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2CF4" w:rsidRPr="00252339" w:rsidTr="00D42660">
        <w:trPr>
          <w:trHeight w:val="422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What are the </w:t>
            </w:r>
            <w:r w:rsidR="00E72855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main 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languages spoken by </w:t>
            </w:r>
            <w:r w:rsidR="00E72855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local and migrant 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workers in this country?</w:t>
            </w:r>
          </w:p>
        </w:tc>
        <w:tc>
          <w:tcPr>
            <w:tcW w:w="10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8D2CF4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anguage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languages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2CF4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E72855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are the main social issues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CF4" w:rsidRPr="00252339" w:rsidRDefault="00E72855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brief details of the main issues"/>
                  </w:textInput>
                </w:ffData>
              </w:fldChar>
            </w:r>
            <w:bookmarkStart w:id="5" w:name="Text6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 of the main issues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607D8" w:rsidRPr="00252339" w:rsidRDefault="006607D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0075"/>
      </w:tblGrid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Major Industries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Within Country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Labor Force: Problematic Sectors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>/Industries and Related Concerns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Labor Force: Employment Contracts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(Typical Structure)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What are the main methods of employment in this country?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(Direct Employment, Contract, Temporary)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bookmarkStart w:id="6" w:name="Text7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E1337B" w:rsidRPr="00252339" w:rsidTr="001D11AC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37B" w:rsidRPr="00252339" w:rsidRDefault="00E1337B" w:rsidP="001D11A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Does the country employ migrant labour from neighboring or other countries?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37B" w:rsidRPr="00252339" w:rsidRDefault="00E1337B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C919B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What are the 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>applicable/relevant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labor codes/laws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ist the main laws/codes"/>
                  </w:textInput>
                </w:ffData>
              </w:fldChar>
            </w:r>
            <w:bookmarkStart w:id="7" w:name="Text8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main laws/codes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8D2CF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is the typical length and type of a labor contract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are the main methods of remuneration in this country?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(direct deposit, cash, check)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8D2C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6607D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are the prescribed minimum wage in the region?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6607D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If already calculated, what is the living wage in the region?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is the working week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546CB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What is the </w:t>
            </w:r>
            <w:r w:rsidR="00546CBD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maximum overtime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CBD"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permitted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1526FE" w:rsidP="007E1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does the maximum overtime permitted defined by law in this country compare to those found in the SA8000 Standard?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(is there a difference or deviation)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546CB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is the holiday and other leave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7E1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546CB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is termination of employment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546CB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are the mandatory insurances and pensions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Does the Government specify a minimum wage?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07D8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is free</w:t>
            </w:r>
            <w:r w:rsidR="00E1337B">
              <w:rPr>
                <w:rFonts w:cstheme="minorHAnsi"/>
                <w:b/>
                <w:color w:val="000000" w:themeColor="text1"/>
                <w:sz w:val="20"/>
                <w:szCs w:val="20"/>
              </w:rPr>
              <w:t>dom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of association defined by law in this country?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7D8" w:rsidRPr="00252339" w:rsidRDefault="006607D8" w:rsidP="00862C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526FE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Describe the main unions in the country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6FE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546CB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sz w:val="20"/>
                <w:szCs w:val="20"/>
                <w:lang w:val="en-US" w:eastAsia="bg-BG"/>
              </w:rPr>
              <w:t>Describe the general status of Labor Unions in the country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Describe any national union agreements that exist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919B0" w:rsidRPr="00252339" w:rsidTr="001D11AC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9B0" w:rsidRPr="00252339" w:rsidRDefault="00C919B0" w:rsidP="00C919B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How is discrimination </w:t>
            </w: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defined by law in this country?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How does it compare with the requirements found in the SA8000 Standard?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9B0" w:rsidRPr="00252339" w:rsidRDefault="00C919B0" w:rsidP="001D11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brief details"/>
                  </w:textInput>
                </w:ffData>
              </w:fldCha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Enter brief details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Describe the main NGOs that you will consult in the country.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ist these NGO's"/>
                  </w:textInput>
                </w:ffData>
              </w:fldChar>
            </w:r>
            <w:bookmarkStart w:id="8" w:name="Text9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these NGO's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546CB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sz w:val="20"/>
                <w:szCs w:val="20"/>
                <w:lang w:val="en-US" w:eastAsia="bg-BG"/>
              </w:rPr>
              <w:t>Describe the main stakeholders that have been identified for information gathering and research purposes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546CBD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ist these stakeholders"/>
                  </w:textInput>
                </w:ffData>
              </w:fldChar>
            </w:r>
            <w:bookmarkStart w:id="9" w:name="Text10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these stakeholders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546CBD" w:rsidRPr="00252339" w:rsidTr="00D42660">
        <w:trPr>
          <w:trHeight w:val="422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4A428B" w:rsidP="004A428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sz w:val="20"/>
                <w:szCs w:val="20"/>
                <w:lang w:val="en-US" w:eastAsia="bg-BG"/>
              </w:rPr>
              <w:t>Describe the anticipated markets (sectors) for SA8000 services in the country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BD" w:rsidRPr="00252339" w:rsidRDefault="004A428B" w:rsidP="001526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ist these markets"/>
                  </w:textInput>
                </w:ffData>
              </w:fldChar>
            </w:r>
            <w:bookmarkStart w:id="10" w:name="Text11"/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5233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these markets</w:t>
            </w:r>
            <w:r w:rsidRPr="00252339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25359" w:rsidRPr="00252339" w:rsidRDefault="00C25359">
      <w:pPr>
        <w:rPr>
          <w:rFonts w:asciiTheme="minorHAnsi" w:eastAsia="Times New Roman" w:hAnsiTheme="minorHAnsi" w:cstheme="minorHAnsi"/>
          <w:vanish/>
          <w:sz w:val="20"/>
          <w:szCs w:val="20"/>
        </w:rPr>
      </w:pPr>
    </w:p>
    <w:p w:rsidR="00F04D36" w:rsidRPr="00252339" w:rsidRDefault="00F04D3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583"/>
      </w:tblGrid>
      <w:tr w:rsidR="004A428B" w:rsidRPr="00252339" w:rsidTr="00520745">
        <w:trPr>
          <w:trHeight w:val="397"/>
        </w:trPr>
        <w:tc>
          <w:tcPr>
            <w:tcW w:w="14390" w:type="dxa"/>
            <w:gridSpan w:val="2"/>
            <w:shd w:val="clear" w:color="auto" w:fill="DEEAF6" w:themeFill="accent1" w:themeFillTint="33"/>
            <w:vAlign w:val="center"/>
          </w:tcPr>
          <w:p w:rsidR="004A428B" w:rsidRPr="00252339" w:rsidRDefault="004A428B" w:rsidP="00C31C2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233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POTENTIAL/ANTICIPATED </w:t>
            </w:r>
            <w:r w:rsidR="00C31C24">
              <w:rPr>
                <w:rFonts w:cstheme="minorHAnsi"/>
                <w:b/>
                <w:color w:val="000000" w:themeColor="text1"/>
                <w:sz w:val="20"/>
                <w:szCs w:val="20"/>
              </w:rPr>
              <w:t>SA8000-RELATED COMPLIANCE CHALLENGES</w:t>
            </w:r>
            <w:r w:rsidR="00C919B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WITHIN THIS COUNTRY</w:t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1. Child Labour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bookmarkStart w:id="11" w:name="Text12"/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2. Forced and Compulsory Labour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3. Health and Safety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4. Freedom of Association &amp; Right to Collective Bargaining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5. Discrimination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6. Disciplinary Practices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7. Working Hours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8. Remuneration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A428B" w:rsidRPr="00252339" w:rsidTr="004A428B">
        <w:trPr>
          <w:trHeight w:val="397"/>
        </w:trPr>
        <w:tc>
          <w:tcPr>
            <w:tcW w:w="5807" w:type="dxa"/>
            <w:shd w:val="clear" w:color="auto" w:fill="FFFFFF" w:themeFill="background1"/>
            <w:vAlign w:val="center"/>
          </w:tcPr>
          <w:p w:rsidR="004A428B" w:rsidRPr="00252339" w:rsidRDefault="004A428B" w:rsidP="004A428B">
            <w:pPr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252339">
              <w:rPr>
                <w:rFonts w:cstheme="minorHAnsi"/>
                <w:sz w:val="20"/>
                <w:szCs w:val="20"/>
              </w:rPr>
              <w:t>9. Management Systems</w:t>
            </w:r>
          </w:p>
        </w:tc>
        <w:tc>
          <w:tcPr>
            <w:tcW w:w="8583" w:type="dxa"/>
            <w:shd w:val="clear" w:color="auto" w:fill="FFFFFF" w:themeFill="background1"/>
            <w:vAlign w:val="center"/>
          </w:tcPr>
          <w:p w:rsidR="004A428B" w:rsidRPr="00252339" w:rsidRDefault="00DB4306" w:rsidP="004A42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ist the anticipated challenges in complying with this clause of SA8000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List the anticipated challenges in complying with this clause of SA8000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4A428B" w:rsidRPr="00252339" w:rsidRDefault="004A428B">
      <w:pPr>
        <w:rPr>
          <w:rFonts w:asciiTheme="minorHAnsi" w:hAnsiTheme="minorHAnsi" w:cstheme="minorHAnsi"/>
          <w:sz w:val="20"/>
          <w:szCs w:val="20"/>
        </w:rPr>
      </w:pPr>
    </w:p>
    <w:p w:rsidR="004A428B" w:rsidRPr="00252339" w:rsidRDefault="004A428B">
      <w:pPr>
        <w:rPr>
          <w:rFonts w:asciiTheme="minorHAnsi" w:hAnsiTheme="minorHAnsi" w:cstheme="minorHAnsi"/>
          <w:sz w:val="20"/>
          <w:szCs w:val="20"/>
        </w:rPr>
      </w:pPr>
    </w:p>
    <w:p w:rsidR="00725D0E" w:rsidRPr="0025677C" w:rsidRDefault="0038007A" w:rsidP="0038399B">
      <w:pPr>
        <w:jc w:val="center"/>
        <w:rPr>
          <w:rFonts w:asciiTheme="minorHAnsi" w:eastAsia="Times New Roman" w:hAnsiTheme="minorHAnsi" w:cstheme="minorHAnsi"/>
          <w:color w:val="auto"/>
        </w:rPr>
      </w:pPr>
      <w:r w:rsidRPr="0025677C">
        <w:rPr>
          <w:rFonts w:asciiTheme="minorHAnsi" w:eastAsia="Times New Roman" w:hAnsiTheme="minorHAnsi" w:cstheme="minorHAnsi"/>
          <w:color w:val="auto"/>
        </w:rPr>
        <w:t xml:space="preserve">--- End Of </w:t>
      </w:r>
      <w:r w:rsidR="00B56509" w:rsidRPr="0025677C">
        <w:rPr>
          <w:rFonts w:asciiTheme="minorHAnsi" w:eastAsia="Times New Roman" w:hAnsiTheme="minorHAnsi" w:cstheme="minorHAnsi"/>
          <w:color w:val="auto"/>
        </w:rPr>
        <w:t xml:space="preserve">Expansion To Scope </w:t>
      </w:r>
      <w:r w:rsidR="00D339D3" w:rsidRPr="0025677C">
        <w:rPr>
          <w:rFonts w:asciiTheme="minorHAnsi" w:eastAsia="Times New Roman" w:hAnsiTheme="minorHAnsi" w:cstheme="minorHAnsi"/>
          <w:color w:val="auto"/>
        </w:rPr>
        <w:t>Checklist</w:t>
      </w:r>
      <w:r w:rsidR="0038399B" w:rsidRPr="0025677C">
        <w:rPr>
          <w:rFonts w:asciiTheme="minorHAnsi" w:eastAsia="Times New Roman" w:hAnsiTheme="minorHAnsi" w:cstheme="minorHAnsi"/>
          <w:color w:val="auto"/>
        </w:rPr>
        <w:t>---</w:t>
      </w:r>
    </w:p>
    <w:sectPr w:rsidR="00725D0E" w:rsidRPr="0025677C" w:rsidSect="002F138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3B" w:rsidRDefault="0018523B" w:rsidP="002F1381">
      <w:r>
        <w:separator/>
      </w:r>
    </w:p>
  </w:endnote>
  <w:endnote w:type="continuationSeparator" w:id="0">
    <w:p w:rsidR="0018523B" w:rsidRDefault="0018523B" w:rsidP="002F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76" w:rsidRPr="000F723D" w:rsidRDefault="000F723D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Copyright © 2016</w:t>
    </w:r>
    <w:r w:rsidRPr="0006736A">
      <w:rPr>
        <w:rFonts w:asciiTheme="minorHAnsi" w:hAnsiTheme="minorHAnsi" w:cstheme="minorHAnsi"/>
        <w:sz w:val="16"/>
        <w:szCs w:val="16"/>
      </w:rPr>
      <w:t xml:space="preserve"> Social Accountability Accreditation Services.  All rights reserved. </w:t>
    </w:r>
    <w:r w:rsidRPr="0006736A">
      <w:rPr>
        <w:rFonts w:asciiTheme="minorHAnsi" w:hAnsiTheme="minorHAnsi" w:cstheme="minorHAnsi"/>
        <w:sz w:val="16"/>
        <w:szCs w:val="16"/>
      </w:rPr>
      <w:tab/>
    </w:r>
    <w:r w:rsidRPr="0006736A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06736A">
      <w:rPr>
        <w:rFonts w:asciiTheme="minorHAnsi" w:hAnsiTheme="minorHAnsi" w:cstheme="minorHAnsi"/>
        <w:sz w:val="16"/>
        <w:szCs w:val="16"/>
      </w:rPr>
      <w:t xml:space="preserve">Page </w:t>
    </w:r>
    <w:r w:rsidRPr="0006736A">
      <w:rPr>
        <w:rFonts w:asciiTheme="minorHAnsi" w:hAnsiTheme="minorHAnsi" w:cstheme="minorHAnsi"/>
        <w:sz w:val="16"/>
        <w:szCs w:val="16"/>
      </w:rPr>
      <w:fldChar w:fldCharType="begin"/>
    </w:r>
    <w:r w:rsidRPr="0006736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6736A">
      <w:rPr>
        <w:rFonts w:asciiTheme="minorHAnsi" w:hAnsiTheme="minorHAnsi" w:cstheme="minorHAnsi"/>
        <w:sz w:val="16"/>
        <w:szCs w:val="16"/>
      </w:rPr>
      <w:fldChar w:fldCharType="separate"/>
    </w:r>
    <w:r w:rsidR="007E015A">
      <w:rPr>
        <w:rFonts w:asciiTheme="minorHAnsi" w:hAnsiTheme="minorHAnsi" w:cstheme="minorHAnsi"/>
        <w:noProof/>
        <w:sz w:val="16"/>
        <w:szCs w:val="16"/>
      </w:rPr>
      <w:t>1</w:t>
    </w:r>
    <w:r w:rsidRPr="0006736A">
      <w:rPr>
        <w:rFonts w:asciiTheme="minorHAnsi" w:hAnsiTheme="minorHAnsi" w:cstheme="minorHAnsi"/>
        <w:sz w:val="16"/>
        <w:szCs w:val="16"/>
      </w:rPr>
      <w:fldChar w:fldCharType="end"/>
    </w:r>
    <w:r w:rsidRPr="0006736A">
      <w:rPr>
        <w:rFonts w:asciiTheme="minorHAnsi" w:hAnsiTheme="minorHAnsi" w:cstheme="minorHAnsi"/>
        <w:sz w:val="16"/>
        <w:szCs w:val="16"/>
      </w:rPr>
      <w:t xml:space="preserve"> of </w:t>
    </w:r>
    <w:r w:rsidRPr="0006736A">
      <w:rPr>
        <w:rFonts w:asciiTheme="minorHAnsi" w:hAnsiTheme="minorHAnsi" w:cstheme="minorHAnsi"/>
        <w:sz w:val="16"/>
        <w:szCs w:val="16"/>
      </w:rPr>
      <w:fldChar w:fldCharType="begin"/>
    </w:r>
    <w:r w:rsidRPr="0006736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6736A">
      <w:rPr>
        <w:rFonts w:asciiTheme="minorHAnsi" w:hAnsiTheme="minorHAnsi" w:cstheme="minorHAnsi"/>
        <w:sz w:val="16"/>
        <w:szCs w:val="16"/>
      </w:rPr>
      <w:fldChar w:fldCharType="separate"/>
    </w:r>
    <w:r w:rsidR="007E015A">
      <w:rPr>
        <w:rFonts w:asciiTheme="minorHAnsi" w:hAnsiTheme="minorHAnsi" w:cstheme="minorHAnsi"/>
        <w:noProof/>
        <w:sz w:val="16"/>
        <w:szCs w:val="16"/>
      </w:rPr>
      <w:t>5</w:t>
    </w:r>
    <w:r w:rsidRPr="0006736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3B" w:rsidRDefault="0018523B" w:rsidP="002F1381">
      <w:r>
        <w:separator/>
      </w:r>
    </w:p>
  </w:footnote>
  <w:footnote w:type="continuationSeparator" w:id="0">
    <w:p w:rsidR="0018523B" w:rsidRDefault="0018523B" w:rsidP="002F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3D" w:rsidRDefault="000F723D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5"/>
      <w:gridCol w:w="4813"/>
      <w:gridCol w:w="3264"/>
    </w:tblGrid>
    <w:tr w:rsidR="000F723D" w:rsidRPr="0006736A" w:rsidTr="00862CFB">
      <w:trPr>
        <w:trHeight w:val="170"/>
        <w:jc w:val="center"/>
      </w:trPr>
      <w:tc>
        <w:tcPr>
          <w:tcW w:w="3055" w:type="dxa"/>
        </w:tcPr>
        <w:p w:rsidR="000F723D" w:rsidRPr="0006736A" w:rsidRDefault="000F723D" w:rsidP="000F723D">
          <w:pPr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>Authors: P. Scott</w:t>
          </w:r>
          <w:r w:rsidR="007E02EB">
            <w:rPr>
              <w:rFonts w:asciiTheme="minorHAnsi" w:hAnsiTheme="minorHAnsi" w:cstheme="minorHAnsi"/>
              <w:sz w:val="16"/>
              <w:szCs w:val="16"/>
            </w:rPr>
            <w:t xml:space="preserve"> &amp; L. Bernstein</w:t>
          </w:r>
        </w:p>
      </w:tc>
      <w:tc>
        <w:tcPr>
          <w:tcW w:w="4813" w:type="dxa"/>
        </w:tcPr>
        <w:p w:rsidR="000F723D" w:rsidRPr="0006736A" w:rsidRDefault="000F723D" w:rsidP="000F723D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3264" w:type="dxa"/>
        </w:tcPr>
        <w:p w:rsidR="005D7F39" w:rsidRPr="0006736A" w:rsidRDefault="000F723D" w:rsidP="007A091B">
          <w:pPr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 xml:space="preserve">Issue: </w:t>
          </w:r>
          <w:r w:rsidR="007A091B"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</w:tr>
    <w:tr w:rsidR="000F723D" w:rsidRPr="0006736A" w:rsidTr="00862CFB">
      <w:trPr>
        <w:trHeight w:val="143"/>
        <w:jc w:val="center"/>
      </w:trPr>
      <w:tc>
        <w:tcPr>
          <w:tcW w:w="3055" w:type="dxa"/>
        </w:tcPr>
        <w:p w:rsidR="000F723D" w:rsidRPr="0006736A" w:rsidRDefault="000F723D" w:rsidP="000F723D">
          <w:pPr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Approval:</w:t>
          </w:r>
          <w:r w:rsidR="007A091B">
            <w:rPr>
              <w:rFonts w:asciiTheme="minorHAnsi" w:hAnsiTheme="minorHAnsi" w:cstheme="minorHAnsi"/>
              <w:sz w:val="16"/>
              <w:szCs w:val="16"/>
            </w:rPr>
            <w:t xml:space="preserve"> R. Zaid</w:t>
          </w:r>
        </w:p>
      </w:tc>
      <w:tc>
        <w:tcPr>
          <w:tcW w:w="4813" w:type="dxa"/>
        </w:tcPr>
        <w:p w:rsidR="000F723D" w:rsidRPr="0006736A" w:rsidRDefault="007A091B" w:rsidP="000F723D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Form 435-3A: </w:t>
          </w:r>
          <w:r w:rsidR="000F723D" w:rsidRPr="0006736A">
            <w:rPr>
              <w:rFonts w:asciiTheme="minorHAnsi" w:hAnsiTheme="minorHAnsi" w:cstheme="minorHAnsi"/>
              <w:b/>
              <w:sz w:val="16"/>
              <w:szCs w:val="16"/>
            </w:rPr>
            <w:t xml:space="preserve">SA8000:2014 </w:t>
          </w:r>
          <w:r w:rsidR="000F723D">
            <w:rPr>
              <w:rFonts w:asciiTheme="minorHAnsi" w:hAnsiTheme="minorHAnsi" w:cstheme="minorHAnsi"/>
              <w:b/>
              <w:sz w:val="16"/>
              <w:szCs w:val="16"/>
            </w:rPr>
            <w:t>Procedure 200:2015 Checklist #6</w:t>
          </w:r>
        </w:p>
      </w:tc>
      <w:tc>
        <w:tcPr>
          <w:tcW w:w="3264" w:type="dxa"/>
        </w:tcPr>
        <w:p w:rsidR="000F723D" w:rsidRPr="0006736A" w:rsidRDefault="000F723D" w:rsidP="000F723D">
          <w:pPr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 xml:space="preserve">Effective: </w:t>
          </w:r>
          <w:r w:rsidR="007A091B">
            <w:rPr>
              <w:rFonts w:asciiTheme="minorHAnsi" w:hAnsiTheme="minorHAnsi" w:cstheme="minorHAnsi"/>
              <w:sz w:val="16"/>
              <w:szCs w:val="16"/>
            </w:rPr>
            <w:t>April 19, 2016</w:t>
          </w:r>
        </w:p>
      </w:tc>
    </w:tr>
  </w:tbl>
  <w:p w:rsidR="000F723D" w:rsidRDefault="000F723D" w:rsidP="000F7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C55"/>
    <w:multiLevelType w:val="hybridMultilevel"/>
    <w:tmpl w:val="D6807AB4"/>
    <w:lvl w:ilvl="0" w:tplc="BB0E82CA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FD46A3"/>
    <w:multiLevelType w:val="hybridMultilevel"/>
    <w:tmpl w:val="1B4CA0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203DC2"/>
    <w:multiLevelType w:val="hybridMultilevel"/>
    <w:tmpl w:val="078E33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62ECD"/>
    <w:multiLevelType w:val="hybridMultilevel"/>
    <w:tmpl w:val="76CC0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354DA6"/>
    <w:multiLevelType w:val="hybridMultilevel"/>
    <w:tmpl w:val="1F428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EC61ED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986C48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2165B3"/>
    <w:multiLevelType w:val="hybridMultilevel"/>
    <w:tmpl w:val="00FC3CA8"/>
    <w:lvl w:ilvl="0" w:tplc="F0C44406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531BED"/>
    <w:multiLevelType w:val="hybridMultilevel"/>
    <w:tmpl w:val="1A14C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14C1C"/>
    <w:multiLevelType w:val="hybridMultilevel"/>
    <w:tmpl w:val="467A39C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1B1A42"/>
    <w:multiLevelType w:val="hybridMultilevel"/>
    <w:tmpl w:val="194AA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2906AA"/>
    <w:multiLevelType w:val="hybridMultilevel"/>
    <w:tmpl w:val="CC4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A18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7AC70D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C4048F"/>
    <w:multiLevelType w:val="hybridMultilevel"/>
    <w:tmpl w:val="36C0C6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9723B"/>
    <w:multiLevelType w:val="hybridMultilevel"/>
    <w:tmpl w:val="3CF8851A"/>
    <w:lvl w:ilvl="0" w:tplc="B2D2A1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B1570"/>
    <w:multiLevelType w:val="hybridMultilevel"/>
    <w:tmpl w:val="35BE4586"/>
    <w:lvl w:ilvl="0" w:tplc="B2D2A11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99471BB"/>
    <w:multiLevelType w:val="hybridMultilevel"/>
    <w:tmpl w:val="8C865AF8"/>
    <w:lvl w:ilvl="0" w:tplc="6CBE324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Q5J/TlIaxThm8Czk+H/hhjSU0F96JiKEzdxtzLZx1xGvWfeAqiWakQIyvRbE9gvGW2MR5aAMgxIS0rgD0zs/A==" w:salt="2DDryiYbWIRyigHO9g1lY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D"/>
    <w:rsid w:val="00030EB9"/>
    <w:rsid w:val="00034F7F"/>
    <w:rsid w:val="00071F69"/>
    <w:rsid w:val="000861C6"/>
    <w:rsid w:val="0009723E"/>
    <w:rsid w:val="000A524C"/>
    <w:rsid w:val="000B6A27"/>
    <w:rsid w:val="000F723D"/>
    <w:rsid w:val="001526FE"/>
    <w:rsid w:val="0018523B"/>
    <w:rsid w:val="0019103D"/>
    <w:rsid w:val="002103F4"/>
    <w:rsid w:val="00233498"/>
    <w:rsid w:val="00252339"/>
    <w:rsid w:val="0025677C"/>
    <w:rsid w:val="002B2C84"/>
    <w:rsid w:val="002F1381"/>
    <w:rsid w:val="00305934"/>
    <w:rsid w:val="0038007A"/>
    <w:rsid w:val="0038399B"/>
    <w:rsid w:val="003959BB"/>
    <w:rsid w:val="004228DB"/>
    <w:rsid w:val="00424E52"/>
    <w:rsid w:val="00437C09"/>
    <w:rsid w:val="004A1291"/>
    <w:rsid w:val="004A428B"/>
    <w:rsid w:val="00500866"/>
    <w:rsid w:val="00520745"/>
    <w:rsid w:val="00546CBD"/>
    <w:rsid w:val="005A56A5"/>
    <w:rsid w:val="005D7F39"/>
    <w:rsid w:val="00603DA1"/>
    <w:rsid w:val="00604DEC"/>
    <w:rsid w:val="006510AC"/>
    <w:rsid w:val="00651ACE"/>
    <w:rsid w:val="006579E3"/>
    <w:rsid w:val="006607D8"/>
    <w:rsid w:val="0067450F"/>
    <w:rsid w:val="00687A1A"/>
    <w:rsid w:val="006C7C87"/>
    <w:rsid w:val="006F6409"/>
    <w:rsid w:val="00725D0E"/>
    <w:rsid w:val="00771063"/>
    <w:rsid w:val="007A091B"/>
    <w:rsid w:val="007E015A"/>
    <w:rsid w:val="007E02EB"/>
    <w:rsid w:val="007E1F76"/>
    <w:rsid w:val="007F3382"/>
    <w:rsid w:val="008408C3"/>
    <w:rsid w:val="00862E96"/>
    <w:rsid w:val="008C3308"/>
    <w:rsid w:val="008D2CF4"/>
    <w:rsid w:val="008D3DFE"/>
    <w:rsid w:val="0099269D"/>
    <w:rsid w:val="009A3600"/>
    <w:rsid w:val="009E498D"/>
    <w:rsid w:val="009E4AC8"/>
    <w:rsid w:val="009F3E0C"/>
    <w:rsid w:val="00A1166B"/>
    <w:rsid w:val="00A47940"/>
    <w:rsid w:val="00A51E4E"/>
    <w:rsid w:val="00A630AA"/>
    <w:rsid w:val="00A727F9"/>
    <w:rsid w:val="00AA4F08"/>
    <w:rsid w:val="00AA515D"/>
    <w:rsid w:val="00AF3524"/>
    <w:rsid w:val="00B56509"/>
    <w:rsid w:val="00B67D81"/>
    <w:rsid w:val="00B72680"/>
    <w:rsid w:val="00BA56B4"/>
    <w:rsid w:val="00BD720F"/>
    <w:rsid w:val="00C25359"/>
    <w:rsid w:val="00C31C24"/>
    <w:rsid w:val="00C67A47"/>
    <w:rsid w:val="00C67EE3"/>
    <w:rsid w:val="00C8110D"/>
    <w:rsid w:val="00C919B0"/>
    <w:rsid w:val="00C9762D"/>
    <w:rsid w:val="00CD4AC1"/>
    <w:rsid w:val="00CE3DC6"/>
    <w:rsid w:val="00D14752"/>
    <w:rsid w:val="00D339D3"/>
    <w:rsid w:val="00D42660"/>
    <w:rsid w:val="00D54DA3"/>
    <w:rsid w:val="00D67500"/>
    <w:rsid w:val="00DB4306"/>
    <w:rsid w:val="00E1337B"/>
    <w:rsid w:val="00E71DCA"/>
    <w:rsid w:val="00E72855"/>
    <w:rsid w:val="00F04D36"/>
    <w:rsid w:val="00F06584"/>
    <w:rsid w:val="00F1240C"/>
    <w:rsid w:val="00F12FBA"/>
    <w:rsid w:val="00F20F3C"/>
    <w:rsid w:val="00F90EF5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92558-65E8-4E82-B6A3-EAE182B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81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81"/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524"/>
    <w:pPr>
      <w:ind w:left="720"/>
      <w:contextualSpacing/>
    </w:pPr>
    <w:rPr>
      <w:rFonts w:ascii="Arial" w:eastAsia="Times New Roman" w:hAnsi="Arial"/>
      <w:color w:val="auto"/>
      <w:sz w:val="22"/>
      <w:szCs w:val="22"/>
      <w:lang w:eastAsia="en-US"/>
    </w:rPr>
  </w:style>
  <w:style w:type="paragraph" w:customStyle="1" w:styleId="Default">
    <w:name w:val="Default"/>
    <w:rsid w:val="000B6A2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0B6A27"/>
    <w:rPr>
      <w:color w:val="auto"/>
    </w:rPr>
  </w:style>
  <w:style w:type="paragraph" w:customStyle="1" w:styleId="First">
    <w:name w:val="First"/>
    <w:basedOn w:val="Normal"/>
    <w:next w:val="Normal"/>
    <w:qFormat/>
    <w:rsid w:val="00862E96"/>
    <w:pPr>
      <w:ind w:left="1077" w:hanging="720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profil1">
    <w:name w:val="profil1"/>
    <w:rsid w:val="00E72855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rnstein@saasaccredit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Lisa Bernstein</cp:lastModifiedBy>
  <cp:revision>2</cp:revision>
  <dcterms:created xsi:type="dcterms:W3CDTF">2016-04-19T17:46:00Z</dcterms:created>
  <dcterms:modified xsi:type="dcterms:W3CDTF">2016-04-19T17:46:00Z</dcterms:modified>
</cp:coreProperties>
</file>